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AB9" w:rsidRPr="00817EFE" w:rsidRDefault="005251D6">
      <w:pPr>
        <w:rPr>
          <w:b/>
        </w:rPr>
      </w:pPr>
      <w:r w:rsidRPr="00817EFE">
        <w:rPr>
          <w:b/>
        </w:rPr>
        <w:t xml:space="preserve">Le Père Armand a béni l’Oratoire des </w:t>
      </w:r>
      <w:proofErr w:type="spellStart"/>
      <w:r w:rsidRPr="00817EFE">
        <w:rPr>
          <w:b/>
        </w:rPr>
        <w:t>Jailles</w:t>
      </w:r>
      <w:proofErr w:type="spellEnd"/>
    </w:p>
    <w:p w:rsidR="005251D6" w:rsidRDefault="005251D6">
      <w:r>
        <w:t>Au cours du dernier mariage qui a eu lieu en l’Eglise de Moulin-Vieux, je m’entretenais avec le Père Armand de l’existence d’un Oratoire en-dessous de l’Eglise. La pluie et d’autres rendez-vous font que le Père me demanda de lui expliquer par courrier l’origine de cette réalisation.</w:t>
      </w:r>
    </w:p>
    <w:p w:rsidR="005251D6" w:rsidRDefault="005251D6"/>
    <w:p w:rsidR="005251D6" w:rsidRDefault="005251D6">
      <w:r>
        <w:t>Mai 2007 dans mon jardin, j’entends un échange de propos. Il s’agit de dormir, mais où ? Je vais me joindre au groupe et il y a un couple de pèlerins à la recherche d’un</w:t>
      </w:r>
      <w:r w:rsidR="003C5FE7">
        <w:t xml:space="preserve"> endroit pour dormir, mais le gî</w:t>
      </w:r>
      <w:r>
        <w:t>te et l’Eglise sont fermés. Leur interlocuteur évoque un abri à chevaux aux Mortes.</w:t>
      </w:r>
    </w:p>
    <w:p w:rsidR="005251D6" w:rsidRDefault="005251D6">
      <w:r>
        <w:t>J’interviens et leur s</w:t>
      </w:r>
      <w:r w:rsidR="003C5FE7">
        <w:t>uggère de venir dormir chez moi ;</w:t>
      </w:r>
      <w:r>
        <w:t xml:space="preserve"> mes enfants étant absents il</w:t>
      </w:r>
      <w:r w:rsidR="003C5FE7">
        <w:t>s</w:t>
      </w:r>
      <w:r>
        <w:t xml:space="preserve"> acceptent</w:t>
      </w:r>
      <w:r w:rsidR="003C5FE7">
        <w:t>,</w:t>
      </w:r>
      <w:r>
        <w:t xml:space="preserve"> mais désirent s’y rendre à pied ayant fait </w:t>
      </w:r>
      <w:r w:rsidR="003C5FE7">
        <w:t>vœu</w:t>
      </w:r>
      <w:r>
        <w:t xml:space="preserve"> à l’</w:t>
      </w:r>
      <w:r w:rsidR="003C5FE7">
        <w:t>évêque du Puy en Velay</w:t>
      </w:r>
      <w:r>
        <w:t xml:space="preserve"> leur li</w:t>
      </w:r>
      <w:r w:rsidR="003C5FE7">
        <w:t>eu</w:t>
      </w:r>
      <w:r>
        <w:t xml:space="preserve"> de départ, de n’effectuer leur pèlerinage qu’à pieds.</w:t>
      </w:r>
    </w:p>
    <w:p w:rsidR="005251D6" w:rsidRDefault="005251D6">
      <w:r>
        <w:t>Je leur montre la chambr</w:t>
      </w:r>
      <w:r w:rsidR="003C5FE7">
        <w:t>e avec les lits jumeaux et ils y</w:t>
      </w:r>
      <w:r>
        <w:t xml:space="preserve"> déposent leur peu d’affaire</w:t>
      </w:r>
      <w:r w:rsidR="00817EFE">
        <w:t>s</w:t>
      </w:r>
      <w:r>
        <w:t>. Au cours du repas du soir, très frugal, je suis interloqué par la valeur du partage qui existe pour ce couple, un exemple l’ustensile majeur est un « quart de l’armée » qui fait que le contenu est partagé par ses extrémités.</w:t>
      </w:r>
    </w:p>
    <w:p w:rsidR="005251D6" w:rsidRDefault="005251D6">
      <w:r>
        <w:t>Le lendemain, après une bonne nuit au dire de mes invités, j’ose leur demander le but de leur périple. Ils souhaitent passer par Plan Col pour rejoindre le Bourg d’Oisans et continuer par le Col du Lauraret car leur vœu  est de se rendre pour Noël à Jérusalem. Vous imaginez le choc intérieur.</w:t>
      </w:r>
    </w:p>
    <w:p w:rsidR="005251D6" w:rsidRDefault="005251D6">
      <w:r>
        <w:t>A aucun moment j’ai tremblé p</w:t>
      </w:r>
      <w:r w:rsidR="00817EFE">
        <w:t>our eux, le passage de Plan Col</w:t>
      </w:r>
      <w:r>
        <w:t xml:space="preserve"> l’année de l’avalanche, ne m’apparut pas important au vu de leur futur périple. </w:t>
      </w:r>
    </w:p>
    <w:p w:rsidR="005251D6" w:rsidRDefault="005251D6">
      <w:r>
        <w:t>Bien sûr, les jours suivants leur image revenait souvent.</w:t>
      </w:r>
    </w:p>
    <w:p w:rsidR="005251D6" w:rsidRDefault="005251D6">
      <w:r>
        <w:t xml:space="preserve">Il fallait faire </w:t>
      </w:r>
      <w:r w:rsidR="003C5FE7">
        <w:t>quelque chose</w:t>
      </w:r>
      <w:r>
        <w:t>. Ayant</w:t>
      </w:r>
      <w:r w:rsidR="00817EFE">
        <w:t xml:space="preserve"> souvent mis les pieds à </w:t>
      </w:r>
      <w:proofErr w:type="spellStart"/>
      <w:r w:rsidR="00817EFE">
        <w:t>Villar-</w:t>
      </w:r>
      <w:r>
        <w:t>d’Arène</w:t>
      </w:r>
      <w:proofErr w:type="spellEnd"/>
      <w:r>
        <w:t>, haut-lieu de gestion de la chasse au chamois et sur la route du Col du Lauraret, je fis le lien avec la « flopée » d’Oratoires existants sur cette commune.</w:t>
      </w:r>
    </w:p>
    <w:p w:rsidR="005251D6" w:rsidRDefault="005251D6">
      <w:r>
        <w:t xml:space="preserve">Il me fallait marquer le passage de ces </w:t>
      </w:r>
      <w:r w:rsidR="003C5FE7">
        <w:t>pèlerins</w:t>
      </w:r>
      <w:r>
        <w:t xml:space="preserve">. Les ayant vu partir le matin sous une pluie fine le </w:t>
      </w:r>
      <w:r w:rsidR="003C5FE7">
        <w:t>long</w:t>
      </w:r>
      <w:r>
        <w:t xml:space="preserve"> du Chemin des Jailles, je décidais de chercher un </w:t>
      </w:r>
      <w:r w:rsidR="003C5FE7">
        <w:t>endroit</w:t>
      </w:r>
      <w:r>
        <w:t xml:space="preserve"> où </w:t>
      </w:r>
      <w:r w:rsidR="003C5FE7">
        <w:t>construire</w:t>
      </w:r>
      <w:r>
        <w:t xml:space="preserve"> un Oratoire.</w:t>
      </w:r>
    </w:p>
    <w:p w:rsidR="005251D6" w:rsidRDefault="003C5FE7">
      <w:r>
        <w:t>Mon premier Oratoire !</w:t>
      </w:r>
    </w:p>
    <w:p w:rsidR="005251D6" w:rsidRDefault="005251D6">
      <w:r>
        <w:t>Après avoir demandé l’accord</w:t>
      </w:r>
      <w:r w:rsidR="00690A17">
        <w:t xml:space="preserve"> du propriétaire, je réalisais n</w:t>
      </w:r>
      <w:r>
        <w:t xml:space="preserve"> Oratoire au carrefour du chemin qui va au Villard. Une </w:t>
      </w:r>
      <w:r w:rsidR="003C5FE7">
        <w:t>statuette</w:t>
      </w:r>
      <w:r>
        <w:t xml:space="preserve"> de la Sainte Vierge avec les bergers de la Salette y est incluse. Au vu de cette histoire, le Père Armand considéra cet endroit « sacré » et s’engagea à venir le bénir. Ce qu’il fit le jour où il baptisa ma petite fille.</w:t>
      </w:r>
    </w:p>
    <w:p w:rsidR="005251D6" w:rsidRDefault="005251D6">
      <w:r>
        <w:t xml:space="preserve">Nb : </w:t>
      </w:r>
      <w:r w:rsidR="005723CE">
        <w:t>une carte postale arrivée bien plus tard, confirme leur arrivée à destination ;</w:t>
      </w:r>
      <w:r>
        <w:t xml:space="preserve"> leurs enfants les ont rejoints pour </w:t>
      </w:r>
      <w:r w:rsidR="005723CE">
        <w:t xml:space="preserve">passer </w:t>
      </w:r>
      <w:r>
        <w:t>Noël</w:t>
      </w:r>
      <w:r w:rsidR="005723CE">
        <w:t xml:space="preserve"> ensemble</w:t>
      </w:r>
      <w:r>
        <w:t>.</w:t>
      </w:r>
    </w:p>
    <w:p w:rsidR="003C5FE7" w:rsidRDefault="003C5FE7">
      <w:r>
        <w:t>Hervé Réant.</w:t>
      </w:r>
    </w:p>
    <w:sectPr w:rsidR="003C5FE7" w:rsidSect="00CE3AB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savePreviewPicture/>
  <w:compat/>
  <w:rsids>
    <w:rsidRoot w:val="005251D6"/>
    <w:rsid w:val="003C5FE7"/>
    <w:rsid w:val="005251D6"/>
    <w:rsid w:val="005723CE"/>
    <w:rsid w:val="00690A17"/>
    <w:rsid w:val="00817EFE"/>
    <w:rsid w:val="009953E9"/>
    <w:rsid w:val="00A0144F"/>
    <w:rsid w:val="00AB3E53"/>
    <w:rsid w:val="00CE3AB9"/>
    <w:rsid w:val="00D8296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AB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401</Words>
  <Characters>2207</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2</cp:revision>
  <dcterms:created xsi:type="dcterms:W3CDTF">2023-05-15T13:53:00Z</dcterms:created>
  <dcterms:modified xsi:type="dcterms:W3CDTF">2023-05-15T13:53:00Z</dcterms:modified>
</cp:coreProperties>
</file>